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8A01" w14:textId="77777777" w:rsidR="005C4FC3" w:rsidRDefault="005C4FC3">
      <w:pPr>
        <w:pStyle w:val="Body"/>
        <w:jc w:val="center"/>
        <w:rPr>
          <w:rFonts w:ascii="Arial" w:hAnsi="Arial"/>
        </w:rPr>
      </w:pPr>
      <w:bookmarkStart w:id="0" w:name="_GoBack"/>
      <w:bookmarkEnd w:id="0"/>
    </w:p>
    <w:p w14:paraId="24AB0402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General Education Committee Meeting Minutes </w:t>
      </w:r>
    </w:p>
    <w:p w14:paraId="4FC58AAE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February 9, 2017</w:t>
      </w:r>
    </w:p>
    <w:p w14:paraId="686619C3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FF744E7" w14:textId="77777777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>
        <w:rPr>
          <w:rFonts w:ascii="Verdana" w:hAnsi="Verdana"/>
          <w:sz w:val="22"/>
          <w:szCs w:val="22"/>
          <w:lang w:val="de-DE"/>
        </w:rPr>
        <w:t xml:space="preserve">: Jenn McNamara, Carol Van Der Karr, Kevin Sheets, Frank Rossi, David Smukler, Andrew Young, Kim Stone, Bruce Mattingly, Chris Manaseri, </w:t>
      </w:r>
      <w:r>
        <w:rPr>
          <w:rFonts w:ascii="Verdana" w:hAnsi="Verdana"/>
          <w:sz w:val="22"/>
          <w:szCs w:val="22"/>
        </w:rPr>
        <w:t>Abby Thomas</w:t>
      </w:r>
    </w:p>
    <w:p w14:paraId="3C1B1D72" w14:textId="77777777" w:rsidR="005C4FC3" w:rsidRDefault="005C4FC3">
      <w:pPr>
        <w:pStyle w:val="Body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77457BD9" w14:textId="77777777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</w:rPr>
        <w:t xml:space="preserve"> Erin McCarthy, Lisa Czirr, </w:t>
      </w:r>
    </w:p>
    <w:tbl>
      <w:tblPr>
        <w:tblW w:w="0" w:type="auto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46"/>
        <w:gridCol w:w="7892"/>
        <w:gridCol w:w="2702"/>
      </w:tblGrid>
      <w:tr w:rsidR="005C4FC3" w14:paraId="4EC2D868" w14:textId="77777777" w:rsidTr="00D004F0">
        <w:trPr>
          <w:trHeight w:val="340"/>
          <w:jc w:val="righ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AD2114" w14:textId="77777777" w:rsidR="005C4FC3" w:rsidRDefault="00BB3A5A" w:rsidP="00D004F0">
            <w:pPr>
              <w:pStyle w:val="Body"/>
              <w:tabs>
                <w:tab w:val="left" w:pos="360"/>
              </w:tabs>
              <w:ind w:left="360" w:hanging="360"/>
            </w:pPr>
            <w:r>
              <w:rPr>
                <w:rFonts w:ascii="Verdana" w:hAnsi="Verdana"/>
                <w:b/>
                <w:bCs/>
                <w:color w:val="FFFFFF"/>
                <w:u w:color="FFFFFF"/>
              </w:rPr>
              <w:t>Topic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CFCF" w14:textId="77777777" w:rsidR="005C4FC3" w:rsidRDefault="00BB3A5A">
            <w:pPr>
              <w:pStyle w:val="Body"/>
            </w:pPr>
            <w:r>
              <w:rPr>
                <w:rFonts w:ascii="Verdana" w:hAnsi="Verdana"/>
                <w:b/>
                <w:bCs/>
                <w:color w:val="FFFFFF"/>
                <w:u w:color="FFFFFF"/>
              </w:rPr>
              <w:t>Comments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2658" w14:textId="77777777" w:rsidR="005C4FC3" w:rsidRDefault="00BB3A5A">
            <w:pPr>
              <w:pStyle w:val="Body"/>
            </w:pPr>
            <w:r>
              <w:rPr>
                <w:rFonts w:ascii="Verdana" w:hAnsi="Verdana"/>
                <w:b/>
                <w:bCs/>
                <w:color w:val="FFFFFF"/>
                <w:u w:color="FFFFFF"/>
              </w:rPr>
              <w:t>Action</w:t>
            </w:r>
          </w:p>
        </w:tc>
      </w:tr>
      <w:tr w:rsidR="005C4FC3" w14:paraId="50A182A5" w14:textId="77777777" w:rsidTr="00D004F0">
        <w:trPr>
          <w:trHeight w:val="518"/>
          <w:jc w:val="right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0D7" w14:textId="77777777" w:rsidR="005C4FC3" w:rsidRDefault="00BB3A5A" w:rsidP="00D004F0">
            <w:pPr>
              <w:pStyle w:val="Body"/>
              <w:tabs>
                <w:tab w:val="left" w:pos="360"/>
              </w:tabs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Approval of 2/09/17 minutes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2088" w14:textId="77777777" w:rsidR="005C4FC3" w:rsidRDefault="005C4FC3"/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AC44" w14:textId="77777777" w:rsidR="005C4FC3" w:rsidRDefault="00BB3A5A">
            <w:pPr>
              <w:pStyle w:val="ListParagraph"/>
              <w:ind w:left="0"/>
            </w:pPr>
            <w:r>
              <w:rPr>
                <w:rFonts w:ascii="Verdana" w:hAnsi="Verdana"/>
                <w:sz w:val="20"/>
                <w:szCs w:val="20"/>
              </w:rPr>
              <w:t>Minutes approved</w:t>
            </w:r>
          </w:p>
        </w:tc>
      </w:tr>
      <w:tr w:rsidR="005C4FC3" w14:paraId="4F7305D3" w14:textId="77777777" w:rsidTr="00D004F0">
        <w:trPr>
          <w:trHeight w:val="2175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DAE4" w14:textId="77777777" w:rsidR="005C4FC3" w:rsidRDefault="00BB3A5A" w:rsidP="00D004F0">
            <w:pPr>
              <w:pStyle w:val="Body"/>
              <w:tabs>
                <w:tab w:val="left" w:pos="360"/>
              </w:tabs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GRY 120 (Guest: Scott Anderson</w:t>
            </w:r>
            <w:r w:rsidR="006958A5">
              <w:rPr>
                <w:rFonts w:ascii="Verdana" w:hAnsi="Verdana"/>
                <w:b/>
                <w:bCs/>
                <w:sz w:val="20"/>
                <w:szCs w:val="20"/>
              </w:rPr>
              <w:t>, Geography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4CB3" w14:textId="77777777" w:rsidR="005C4FC3" w:rsidRDefault="006958A5">
            <w:pPr>
              <w:pStyle w:val="Body"/>
            </w:pPr>
            <w:r>
              <w:rPr>
                <w:rFonts w:ascii="Verdana" w:hAnsi="Verdana"/>
                <w:sz w:val="20"/>
                <w:szCs w:val="20"/>
              </w:rPr>
              <w:t>GRY 120</w:t>
            </w:r>
            <w:r w:rsidR="00BB3A5A">
              <w:rPr>
                <w:rFonts w:ascii="Verdana" w:hAnsi="Verdana"/>
                <w:sz w:val="20"/>
                <w:szCs w:val="20"/>
              </w:rPr>
              <w:t xml:space="preserve"> is currently in GE 6 but </w:t>
            </w:r>
            <w:r w:rsidR="00D004F0">
              <w:rPr>
                <w:rFonts w:ascii="Verdana" w:hAnsi="Verdana"/>
                <w:sz w:val="20"/>
                <w:szCs w:val="20"/>
              </w:rPr>
              <w:t xml:space="preserve">the course was never deleted from GE 3. SUNY therefore still considers the course as part of GE 3 but it is not counted locally as a GE 3 course. Geography requests that the committee accept a memo for consideration, to include GRY 120 as GE 3, rather than go through the formal curriculog process. </w:t>
            </w:r>
          </w:p>
          <w:p w14:paraId="578229C5" w14:textId="77777777" w:rsidR="005C4FC3" w:rsidRDefault="005C4FC3">
            <w:pPr>
              <w:pStyle w:val="Body"/>
            </w:pPr>
          </w:p>
          <w:p w14:paraId="378953FE" w14:textId="77777777" w:rsidR="005C4FC3" w:rsidRDefault="00BB3A5A">
            <w:pPr>
              <w:pStyle w:val="Body"/>
            </w:pPr>
            <w:r>
              <w:rPr>
                <w:rFonts w:ascii="Verdana" w:hAnsi="Verdana"/>
                <w:sz w:val="20"/>
                <w:szCs w:val="20"/>
              </w:rPr>
              <w:t xml:space="preserve">Andy: moves that Committee accept memo from </w:t>
            </w:r>
            <w:r w:rsidR="00D004F0">
              <w:rPr>
                <w:rFonts w:ascii="Verdana" w:hAnsi="Verdana"/>
                <w:sz w:val="20"/>
                <w:szCs w:val="20"/>
              </w:rPr>
              <w:t>Geography</w:t>
            </w:r>
            <w:r>
              <w:rPr>
                <w:rFonts w:ascii="Verdana" w:hAnsi="Verdana"/>
                <w:sz w:val="20"/>
                <w:szCs w:val="20"/>
              </w:rPr>
              <w:t xml:space="preserve"> to include GRY 120 as GE 3, in lieu of going through the formal curriculum process. </w:t>
            </w:r>
          </w:p>
          <w:p w14:paraId="2A68008E" w14:textId="77777777" w:rsidR="005C4FC3" w:rsidRDefault="005C4FC3">
            <w:pPr>
              <w:pStyle w:val="Body"/>
            </w:pPr>
          </w:p>
          <w:p w14:paraId="72EA13C9" w14:textId="77777777" w:rsidR="005C4FC3" w:rsidRDefault="00BB3A5A">
            <w:pPr>
              <w:pStyle w:val="Body"/>
            </w:pPr>
            <w:r>
              <w:rPr>
                <w:rFonts w:ascii="Verdana" w:hAnsi="Verdana"/>
                <w:sz w:val="20"/>
                <w:szCs w:val="20"/>
              </w:rPr>
              <w:t>Seconded: Kim Stone</w:t>
            </w:r>
          </w:p>
          <w:p w14:paraId="1905FBCF" w14:textId="77777777" w:rsidR="005C4FC3" w:rsidRDefault="005C4FC3">
            <w:pPr>
              <w:pStyle w:val="Body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FC5C" w14:textId="77777777" w:rsidR="005C4FC3" w:rsidRDefault="00BB3A5A">
            <w:pPr>
              <w:pStyle w:val="ListParagraph"/>
              <w:ind w:left="0"/>
            </w:pPr>
            <w:r>
              <w:rPr>
                <w:rFonts w:ascii="Verdana" w:hAnsi="Verdana"/>
                <w:sz w:val="20"/>
                <w:szCs w:val="20"/>
              </w:rPr>
              <w:t>Unanimous</w:t>
            </w:r>
          </w:p>
        </w:tc>
      </w:tr>
      <w:tr w:rsidR="005C4FC3" w14:paraId="7FBC1BA7" w14:textId="77777777" w:rsidTr="00D004F0">
        <w:trPr>
          <w:trHeight w:val="2415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5688" w14:textId="77777777" w:rsidR="005C4FC3" w:rsidRDefault="00D004F0" w:rsidP="00D004F0">
            <w:pPr>
              <w:pStyle w:val="Body"/>
              <w:tabs>
                <w:tab w:val="left" w:pos="360"/>
              </w:tabs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GE 8 and 9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BB3A5A">
              <w:rPr>
                <w:rFonts w:ascii="Verdana" w:hAnsi="Verdana"/>
                <w:b/>
                <w:bCs/>
                <w:sz w:val="20"/>
                <w:szCs w:val="20"/>
              </w:rPr>
              <w:t>yllabus Review sub-committee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61F2" w14:textId="77777777" w:rsidR="005C4FC3" w:rsidRDefault="00D004F0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Subcommittee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will begin 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reviewing syllabus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, using syllabi evaluation checklist, for courses in categories 8 and 9. Syllabi are currently available on the GE 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Committee shared drive. </w:t>
            </w:r>
          </w:p>
          <w:p w14:paraId="58B93FC7" w14:textId="77777777" w:rsidR="00D004F0" w:rsidRDefault="00D004F0">
            <w:pP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</w:pPr>
          </w:p>
          <w:p w14:paraId="55D09E57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All four </w:t>
            </w:r>
            <w:r w:rsidR="00D004F0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subcommittee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 members will meet as a group for initial review.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62C5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750060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9C306E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FFA9F5C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CC07D7D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F9B0200" w14:textId="77777777" w:rsidR="005C4FC3" w:rsidRDefault="005C4FC3">
            <w:pPr>
              <w:pStyle w:val="ListParagraph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8A86875" w14:textId="77777777" w:rsidR="005C4FC3" w:rsidRDefault="005C4FC3">
            <w:pPr>
              <w:pStyle w:val="ListParagraph"/>
              <w:ind w:left="0"/>
            </w:pPr>
          </w:p>
        </w:tc>
      </w:tr>
      <w:tr w:rsidR="005C4FC3" w14:paraId="41DD3396" w14:textId="77777777" w:rsidTr="00D004F0">
        <w:trPr>
          <w:trHeight w:val="5775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DCFC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Curriculog</w:t>
            </w:r>
          </w:p>
          <w:p w14:paraId="6D93B18C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ENG 290</w:t>
            </w:r>
          </w:p>
          <w:p w14:paraId="560F2764" w14:textId="77777777" w:rsidR="005C4FC3" w:rsidRDefault="005C4FC3" w:rsidP="00D004F0">
            <w:pPr>
              <w:tabs>
                <w:tab w:val="left" w:pos="360"/>
              </w:tabs>
            </w:pPr>
          </w:p>
          <w:p w14:paraId="1E6717F3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AAS 215</w:t>
            </w:r>
          </w:p>
          <w:p w14:paraId="740E78FA" w14:textId="77777777" w:rsidR="005C4FC3" w:rsidRDefault="005C4FC3" w:rsidP="00D004F0">
            <w:pPr>
              <w:tabs>
                <w:tab w:val="left" w:pos="360"/>
              </w:tabs>
            </w:pPr>
          </w:p>
          <w:p w14:paraId="6A43F565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4C2A1728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05C72FDA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45837B43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CHE 125</w:t>
            </w:r>
          </w:p>
          <w:p w14:paraId="601C949A" w14:textId="77777777" w:rsidR="005C4FC3" w:rsidRDefault="005C4FC3" w:rsidP="00D004F0">
            <w:pPr>
              <w:tabs>
                <w:tab w:val="left" w:pos="360"/>
              </w:tabs>
            </w:pPr>
          </w:p>
          <w:p w14:paraId="437DBAED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4978EDEA" w14:textId="77777777" w:rsidR="005C4FC3" w:rsidRDefault="00BB3A5A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HLH 391</w:t>
            </w:r>
          </w:p>
          <w:p w14:paraId="3F4BFF5A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618FF543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6AC0F5D0" w14:textId="77777777" w:rsidR="00D004F0" w:rsidRDefault="00D004F0" w:rsidP="00D004F0">
            <w:pPr>
              <w:tabs>
                <w:tab w:val="left" w:pos="360"/>
              </w:tabs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07A30AAD" w14:textId="77777777" w:rsidR="00D004F0" w:rsidRPr="00D004F0" w:rsidRDefault="00D004F0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COM 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47B9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ENG 290--</w:t>
            </w:r>
          </w:p>
          <w:p w14:paraId="08153284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Carol moves to approve; Abby seconded</w:t>
            </w:r>
          </w:p>
          <w:p w14:paraId="303FAF2C" w14:textId="77777777" w:rsidR="005C4FC3" w:rsidRDefault="005C4FC3"/>
          <w:p w14:paraId="162FEDD3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AAS 215--</w:t>
            </w:r>
          </w:p>
          <w:p w14:paraId="47C36C07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Abby moves for contingent pass with proviso that the extra learning outcome is removed and department reviews for spelling and grammatical corrections. Kim seconded.</w:t>
            </w:r>
          </w:p>
          <w:p w14:paraId="2F14211C" w14:textId="77777777" w:rsidR="005C4FC3" w:rsidRDefault="005C4FC3"/>
          <w:p w14:paraId="3246FD79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CHE 125--</w:t>
            </w:r>
          </w:p>
          <w:p w14:paraId="6876DDAD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Removing GE 2 designation. Andy moved, Carol seconded</w:t>
            </w:r>
          </w:p>
          <w:p w14:paraId="33232411" w14:textId="77777777" w:rsidR="005C4FC3" w:rsidRDefault="005C4FC3"/>
          <w:p w14:paraId="662B816E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HLH 391--</w:t>
            </w:r>
          </w:p>
          <w:p w14:paraId="2E115053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Removing GE 1 designation. Carol moves, Abby seconds</w:t>
            </w:r>
          </w:p>
          <w:p w14:paraId="69434130" w14:textId="77777777" w:rsidR="005C4FC3" w:rsidRDefault="005C4FC3"/>
          <w:p w14:paraId="5428C1C0" w14:textId="77777777" w:rsidR="00D004F0" w:rsidRDefault="00D004F0">
            <w:pP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</w:pPr>
          </w:p>
          <w:p w14:paraId="3A9DD17F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COM 200--(Communication History)</w:t>
            </w:r>
          </w:p>
          <w:p w14:paraId="537ABA72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Committee informally reviewed course as request</w:t>
            </w:r>
            <w:r w:rsidR="00D004F0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ed by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 department. Department wants this as GE 12. They are changing course description. </w:t>
            </w:r>
          </w:p>
          <w:p w14:paraId="264F81EE" w14:textId="77777777" w:rsidR="005C4FC3" w:rsidRDefault="00D004F0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Kim moved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 that the Committee suggests that department review course objectives in light of GE 12 learning outcomes. David, seconds.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4B1F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ENG 290--unanimous</w:t>
            </w:r>
          </w:p>
          <w:p w14:paraId="31A6BEED" w14:textId="77777777" w:rsidR="005C4FC3" w:rsidRDefault="005C4FC3"/>
          <w:p w14:paraId="64F75BB1" w14:textId="77777777" w:rsidR="005C4FC3" w:rsidRDefault="005C4FC3"/>
          <w:p w14:paraId="00858E17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AAS 215--unanimous</w:t>
            </w:r>
          </w:p>
          <w:p w14:paraId="1EA8B457" w14:textId="77777777" w:rsidR="005C4FC3" w:rsidRDefault="005C4FC3"/>
          <w:p w14:paraId="491B38FC" w14:textId="77777777" w:rsidR="005C4FC3" w:rsidRDefault="005C4FC3"/>
          <w:p w14:paraId="3465F68C" w14:textId="77777777" w:rsidR="005C4FC3" w:rsidRDefault="005C4FC3"/>
          <w:p w14:paraId="46B036AB" w14:textId="77777777" w:rsidR="00D004F0" w:rsidRDefault="00D004F0"/>
          <w:p w14:paraId="712E27D8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CHE 125--unanimous</w:t>
            </w:r>
          </w:p>
          <w:p w14:paraId="12BB6EA0" w14:textId="77777777" w:rsidR="005C4FC3" w:rsidRDefault="005C4FC3"/>
          <w:p w14:paraId="3B8FABFE" w14:textId="77777777" w:rsidR="005C4FC3" w:rsidRDefault="005C4FC3"/>
          <w:p w14:paraId="11C60E23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HLH 391--unanimous</w:t>
            </w:r>
          </w:p>
          <w:p w14:paraId="7619068A" w14:textId="77777777" w:rsidR="005C4FC3" w:rsidRDefault="005C4FC3"/>
          <w:p w14:paraId="391CD452" w14:textId="77777777" w:rsidR="005C4FC3" w:rsidRDefault="005C4FC3"/>
          <w:p w14:paraId="220A0EC1" w14:textId="77777777" w:rsidR="005C4FC3" w:rsidRDefault="005C4FC3"/>
          <w:p w14:paraId="76E4C818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COM 200--unanimous</w:t>
            </w:r>
          </w:p>
        </w:tc>
      </w:tr>
      <w:tr w:rsidR="005C4FC3" w14:paraId="060BD3E5" w14:textId="77777777" w:rsidTr="00D004F0">
        <w:trPr>
          <w:trHeight w:val="975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C680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Presentation Skills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0181" w14:textId="77777777" w:rsidR="005C4FC3" w:rsidRDefault="003772D7" w:rsidP="003772D7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Discussion of review of courses for PS attribute. Currently, Paul V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an Der Veur reviews PS proposed courses 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(but he is on sabbatical this semester), so there is no person/entity reviewing courses. </w:t>
            </w:r>
            <w:r w:rsidR="00BB3A5A"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8602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Committee agrees to review proposed PS courses for the current semester. </w:t>
            </w:r>
          </w:p>
        </w:tc>
      </w:tr>
      <w:tr w:rsidR="005C4FC3" w14:paraId="5D7447FE" w14:textId="77777777" w:rsidTr="00D004F0">
        <w:trPr>
          <w:trHeight w:val="1215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B184" w14:textId="77777777" w:rsidR="005C4FC3" w:rsidRDefault="00BB3A5A" w:rsidP="00D004F0">
            <w:pPr>
              <w:tabs>
                <w:tab w:val="left" w:pos="360"/>
              </w:tabs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u w:color="000000"/>
              </w:rPr>
              <w:t>Assessment Update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C6B4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Course embedded instrument forms due March 1. GE 8 Rubric committee is meeting Feb. 24. </w:t>
            </w:r>
          </w:p>
          <w:p w14:paraId="144DD89C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GE 11 Survey is out. Committee will review responses and determine when an open meeting will be held.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9DC2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 xml:space="preserve">Committee will comment via email on letters regarding assessment. </w:t>
            </w:r>
          </w:p>
          <w:p w14:paraId="665FE115" w14:textId="77777777" w:rsidR="005C4FC3" w:rsidRDefault="005C4FC3"/>
          <w:p w14:paraId="074AD905" w14:textId="77777777" w:rsidR="005C4FC3" w:rsidRDefault="00BB3A5A">
            <w:r>
              <w:rPr>
                <w:rFonts w:ascii="Verdana" w:eastAsia="Calibri" w:hAnsi="Verdana" w:cs="Calibri"/>
                <w:color w:val="000000"/>
                <w:sz w:val="20"/>
                <w:szCs w:val="20"/>
                <w:u w:color="000000"/>
              </w:rPr>
              <w:t>Committee will send out reminder email regarding GE 11 survey.</w:t>
            </w:r>
          </w:p>
        </w:tc>
      </w:tr>
      <w:tr w:rsidR="005C4FC3" w14:paraId="51B62374" w14:textId="77777777" w:rsidTr="00D004F0">
        <w:trPr>
          <w:trHeight w:val="567"/>
          <w:jc w:val="right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B76F" w14:textId="77777777" w:rsidR="005C4FC3" w:rsidRDefault="00BB3A5A" w:rsidP="00D004F0">
            <w:pPr>
              <w:pStyle w:val="Body"/>
              <w:tabs>
                <w:tab w:val="left" w:pos="360"/>
              </w:tabs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Adjourned 9:26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0733" w14:textId="77777777" w:rsidR="005C4FC3" w:rsidRDefault="005C4FC3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FC42" w14:textId="77777777" w:rsidR="005C4FC3" w:rsidRDefault="005C4FC3"/>
        </w:tc>
      </w:tr>
    </w:tbl>
    <w:p w14:paraId="537AEAD0" w14:textId="77777777" w:rsidR="005C4FC3" w:rsidRDefault="005C4FC3">
      <w:pPr>
        <w:pStyle w:val="Body"/>
        <w:jc w:val="right"/>
      </w:pPr>
    </w:p>
    <w:p w14:paraId="2D8F06F4" w14:textId="77777777" w:rsidR="003772D7" w:rsidRDefault="003772D7">
      <w:pPr>
        <w:pStyle w:val="Body"/>
        <w:jc w:val="right"/>
      </w:pPr>
      <w:r>
        <w:t>Respectfully submitted by Kevin Sheets</w:t>
      </w:r>
    </w:p>
    <w:sectPr w:rsidR="003772D7">
      <w:headerReference w:type="default" r:id="rId6"/>
      <w:footerReference w:type="default" r:id="rId7"/>
      <w:pgSz w:w="15840" w:h="12240" w:orient="landscape"/>
      <w:pgMar w:top="504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A8C0" w14:textId="77777777" w:rsidR="000103C3" w:rsidRDefault="000103C3">
      <w:r>
        <w:separator/>
      </w:r>
    </w:p>
  </w:endnote>
  <w:endnote w:type="continuationSeparator" w:id="0">
    <w:p w14:paraId="627B1955" w14:textId="77777777" w:rsidR="000103C3" w:rsidRDefault="0001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B255" w14:textId="77777777" w:rsidR="005C4FC3" w:rsidRDefault="00BB3A5A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827BA" w14:textId="77777777" w:rsidR="000103C3" w:rsidRDefault="000103C3">
      <w:r>
        <w:separator/>
      </w:r>
    </w:p>
  </w:footnote>
  <w:footnote w:type="continuationSeparator" w:id="0">
    <w:p w14:paraId="13E3852A" w14:textId="77777777" w:rsidR="000103C3" w:rsidRDefault="000103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4F1E" w14:textId="77777777" w:rsidR="005C4FC3" w:rsidRDefault="005C4FC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3"/>
    <w:rsid w:val="000103C3"/>
    <w:rsid w:val="0013127B"/>
    <w:rsid w:val="003772D7"/>
    <w:rsid w:val="005C4FC3"/>
    <w:rsid w:val="006958A5"/>
    <w:rsid w:val="00BB3A5A"/>
    <w:rsid w:val="00D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McNamara</cp:lastModifiedBy>
  <cp:revision>2</cp:revision>
  <dcterms:created xsi:type="dcterms:W3CDTF">2017-03-08T13:01:00Z</dcterms:created>
  <dcterms:modified xsi:type="dcterms:W3CDTF">2017-03-08T13:01:00Z</dcterms:modified>
</cp:coreProperties>
</file>